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DA" w:rsidRPr="007B000B" w:rsidRDefault="0025364D" w:rsidP="0025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0B">
        <w:rPr>
          <w:rFonts w:ascii="Times New Roman" w:hAnsi="Times New Roman" w:cs="Times New Roman"/>
          <w:b/>
          <w:sz w:val="28"/>
          <w:szCs w:val="28"/>
        </w:rPr>
        <w:t>Домашнее задание на неделю 30.01-3.02</w:t>
      </w:r>
    </w:p>
    <w:p w:rsidR="0025364D" w:rsidRPr="007B000B" w:rsidRDefault="0025364D" w:rsidP="002536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00B">
        <w:rPr>
          <w:rFonts w:ascii="Times New Roman" w:hAnsi="Times New Roman" w:cs="Times New Roman"/>
          <w:b/>
          <w:sz w:val="28"/>
          <w:szCs w:val="28"/>
          <w:u w:val="single"/>
        </w:rPr>
        <w:t>Класс 8 «Г»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95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</w:tcPr>
          <w:p w:rsidR="0025364D" w:rsidRPr="007B000B" w:rsidRDefault="0025364D" w:rsidP="0025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Упр. 269(2), 276 (1), 278 (1)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</w:tcPr>
          <w:p w:rsidR="0025364D" w:rsidRPr="007B000B" w:rsidRDefault="0025364D" w:rsidP="0025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Стр. 289-296 повесть «Ася» читать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195" w:type="dxa"/>
          </w:tcPr>
          <w:p w:rsidR="0025364D" w:rsidRPr="007B000B" w:rsidRDefault="0025364D" w:rsidP="0025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№ 465,466 (б), 467 (б), 470,490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7195" w:type="dxa"/>
          </w:tcPr>
          <w:p w:rsidR="0025364D" w:rsidRPr="007B000B" w:rsidRDefault="0025364D" w:rsidP="0025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Pr="007B0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0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0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подобных треугольников, № 550, 551, 553, 555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95" w:type="dxa"/>
          </w:tcPr>
          <w:p w:rsidR="0025364D" w:rsidRPr="007B000B" w:rsidRDefault="0025364D" w:rsidP="0025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§32-33, составить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82"/>
              <w:gridCol w:w="3482"/>
            </w:tblGrid>
            <w:tr w:rsidR="0025364D" w:rsidRPr="007B000B" w:rsidTr="0025364D">
              <w:tc>
                <w:tcPr>
                  <w:tcW w:w="3482" w:type="dxa"/>
                </w:tcPr>
                <w:p w:rsidR="0025364D" w:rsidRPr="007B000B" w:rsidRDefault="0025364D" w:rsidP="002536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Сословие, класс</w:t>
                  </w:r>
                </w:p>
              </w:tc>
              <w:tc>
                <w:tcPr>
                  <w:tcW w:w="3482" w:type="dxa"/>
                </w:tcPr>
                <w:p w:rsidR="0025364D" w:rsidRPr="007B000B" w:rsidRDefault="0025364D" w:rsidP="002536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характеристика</w:t>
                  </w:r>
                </w:p>
              </w:tc>
            </w:tr>
            <w:tr w:rsidR="0025364D" w:rsidRPr="007B000B" w:rsidTr="0025364D">
              <w:tc>
                <w:tcPr>
                  <w:tcW w:w="3482" w:type="dxa"/>
                </w:tcPr>
                <w:p w:rsidR="0025364D" w:rsidRPr="007B000B" w:rsidRDefault="0025364D" w:rsidP="002536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25364D" w:rsidRPr="007B000B" w:rsidRDefault="0025364D" w:rsidP="002536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364D" w:rsidRPr="007B000B" w:rsidRDefault="0025364D" w:rsidP="00253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195" w:type="dxa"/>
          </w:tcPr>
          <w:p w:rsidR="0025364D" w:rsidRPr="007B000B" w:rsidRDefault="007B000B" w:rsidP="00253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 15, задания в рабочей тетради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195" w:type="dxa"/>
          </w:tcPr>
          <w:p w:rsidR="0025364D" w:rsidRPr="007B000B" w:rsidRDefault="007B000B" w:rsidP="00253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 33,34 -прочитать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195" w:type="dxa"/>
          </w:tcPr>
          <w:p w:rsidR="0025364D" w:rsidRPr="007B000B" w:rsidRDefault="007B000B" w:rsidP="00232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 35-36, конспект, упр. 2 стр.133, упр.4 стр. 136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195" w:type="dxa"/>
          </w:tcPr>
          <w:p w:rsidR="007B000B" w:rsidRPr="007B000B" w:rsidRDefault="007B000B" w:rsidP="0023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 28, письменно ответить на вопросы стр. 136 № 1,2,4; § 29 читать, в контурных картах на стр. 16 сделать карту стр. 141 учебника (только природные зоны, животных не надо – НЕ ЗАБЫТЬ УСЛОВНЫЕ ЗНАКИ)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195" w:type="dxa"/>
          </w:tcPr>
          <w:p w:rsidR="0025364D" w:rsidRPr="007B000B" w:rsidRDefault="007B000B" w:rsidP="00232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 28-29, лабораторная работа стр. 147-148, подготовиться к зачету «Дыхательная система»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195" w:type="dxa"/>
          </w:tcPr>
          <w:p w:rsidR="0025364D" w:rsidRPr="007B000B" w:rsidRDefault="007B000B" w:rsidP="00232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 32 читать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7195" w:type="dxa"/>
          </w:tcPr>
          <w:p w:rsidR="0025364D" w:rsidRPr="007B000B" w:rsidRDefault="007B000B" w:rsidP="00232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§ 10, 11, 14, 16 повторить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7195" w:type="dxa"/>
          </w:tcPr>
          <w:p w:rsidR="0025364D" w:rsidRPr="007B000B" w:rsidRDefault="007B000B" w:rsidP="0023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Образ высшей красоты - композиция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Физ.культура</w:t>
            </w:r>
          </w:p>
        </w:tc>
        <w:tc>
          <w:tcPr>
            <w:tcW w:w="7195" w:type="dxa"/>
          </w:tcPr>
          <w:p w:rsidR="0025364D" w:rsidRPr="007B000B" w:rsidRDefault="007B000B" w:rsidP="0023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Реферат «Лыжная подготовка»</w:t>
            </w:r>
          </w:p>
        </w:tc>
      </w:tr>
      <w:tr w:rsidR="0025364D" w:rsidTr="0025364D">
        <w:tc>
          <w:tcPr>
            <w:tcW w:w="2376" w:type="dxa"/>
          </w:tcPr>
          <w:p w:rsidR="0025364D" w:rsidRPr="007B000B" w:rsidRDefault="0025364D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195" w:type="dxa"/>
          </w:tcPr>
          <w:p w:rsidR="0025364D" w:rsidRPr="007B000B" w:rsidRDefault="007B000B" w:rsidP="0025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по теме «Экология жилища и освещение»</w:t>
            </w:r>
          </w:p>
        </w:tc>
      </w:tr>
      <w:tr w:rsidR="009400D2" w:rsidTr="0025364D">
        <w:tc>
          <w:tcPr>
            <w:tcW w:w="2376" w:type="dxa"/>
          </w:tcPr>
          <w:p w:rsidR="009400D2" w:rsidRPr="007B000B" w:rsidRDefault="009400D2" w:rsidP="0025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195" w:type="dxa"/>
          </w:tcPr>
          <w:p w:rsidR="009400D2" w:rsidRPr="007B000B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П. 5.4 КОНСПЕКТ</w:t>
            </w:r>
          </w:p>
        </w:tc>
      </w:tr>
    </w:tbl>
    <w:p w:rsidR="0025364D" w:rsidRPr="0025364D" w:rsidRDefault="0025364D" w:rsidP="0025364D">
      <w:pPr>
        <w:rPr>
          <w:rFonts w:ascii="Times New Roman" w:hAnsi="Times New Roman" w:cs="Times New Roman"/>
          <w:b/>
        </w:rPr>
      </w:pPr>
    </w:p>
    <w:sectPr w:rsidR="0025364D" w:rsidRPr="0025364D" w:rsidSect="00F1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64D"/>
    <w:rsid w:val="0024269D"/>
    <w:rsid w:val="0025364D"/>
    <w:rsid w:val="007B000B"/>
    <w:rsid w:val="009400D2"/>
    <w:rsid w:val="009551DC"/>
    <w:rsid w:val="00A52751"/>
    <w:rsid w:val="00F1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3</cp:revision>
  <dcterms:created xsi:type="dcterms:W3CDTF">2017-01-30T06:56:00Z</dcterms:created>
  <dcterms:modified xsi:type="dcterms:W3CDTF">2017-01-30T11:09:00Z</dcterms:modified>
</cp:coreProperties>
</file>