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14" w:rsidRPr="009A36D4" w:rsidRDefault="009A36D4" w:rsidP="009A36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36D4">
        <w:rPr>
          <w:rFonts w:ascii="Times New Roman" w:hAnsi="Times New Roman" w:cs="Times New Roman"/>
          <w:b/>
          <w:sz w:val="36"/>
          <w:szCs w:val="36"/>
        </w:rPr>
        <w:t>Домашнее задание на неделю</w:t>
      </w:r>
      <w:r w:rsidR="000A5230">
        <w:rPr>
          <w:rFonts w:ascii="Times New Roman" w:hAnsi="Times New Roman" w:cs="Times New Roman"/>
          <w:b/>
          <w:sz w:val="36"/>
          <w:szCs w:val="36"/>
        </w:rPr>
        <w:t xml:space="preserve"> с 30 января по 3 февраля для 7</w:t>
      </w:r>
      <w:r w:rsidR="002C0046">
        <w:rPr>
          <w:rFonts w:ascii="Times New Roman" w:hAnsi="Times New Roman" w:cs="Times New Roman"/>
          <w:b/>
          <w:sz w:val="36"/>
          <w:szCs w:val="36"/>
        </w:rPr>
        <w:t>«</w:t>
      </w:r>
      <w:r w:rsidR="000A5230">
        <w:rPr>
          <w:rFonts w:ascii="Times New Roman" w:hAnsi="Times New Roman" w:cs="Times New Roman"/>
          <w:b/>
          <w:sz w:val="36"/>
          <w:szCs w:val="36"/>
        </w:rPr>
        <w:t>Г</w:t>
      </w:r>
      <w:r w:rsidRPr="009A36D4">
        <w:rPr>
          <w:rFonts w:ascii="Times New Roman" w:hAnsi="Times New Roman" w:cs="Times New Roman"/>
          <w:b/>
          <w:sz w:val="36"/>
          <w:szCs w:val="36"/>
        </w:rPr>
        <w:t>» класса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9A36D4" w:rsidTr="009A36D4">
        <w:tc>
          <w:tcPr>
            <w:tcW w:w="2376" w:type="dxa"/>
          </w:tcPr>
          <w:p w:rsidR="009A36D4" w:rsidRPr="009A36D4" w:rsidRDefault="009A36D4" w:rsidP="009A3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6D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195" w:type="dxa"/>
          </w:tcPr>
          <w:p w:rsidR="009A36D4" w:rsidRPr="009A36D4" w:rsidRDefault="009A36D4" w:rsidP="009A3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6D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A36D4" w:rsidTr="00290288">
        <w:tc>
          <w:tcPr>
            <w:tcW w:w="2376" w:type="dxa"/>
          </w:tcPr>
          <w:p w:rsidR="009A36D4" w:rsidRDefault="009A36D4" w:rsidP="009A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195" w:type="dxa"/>
          </w:tcPr>
          <w:p w:rsidR="009A36D4" w:rsidRPr="000A5230" w:rsidRDefault="000A5230" w:rsidP="000A5230">
            <w:pPr>
              <w:autoSpaceDE w:val="0"/>
              <w:autoSpaceDN w:val="0"/>
              <w:adjustRightInd w:val="0"/>
              <w:rPr>
                <w:rFonts w:cs="MS Shell Dlg 2"/>
                <w:sz w:val="17"/>
                <w:szCs w:val="17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§</w:t>
            </w:r>
            <w:r w:rsidRPr="000A5230">
              <w:rPr>
                <w:rFonts w:ascii="Times New Roman" w:hAnsi="Times New Roman" w:cs="Times New Roman"/>
                <w:sz w:val="28"/>
                <w:szCs w:val="28"/>
              </w:rPr>
              <w:t>4-6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читать), упр. 20,23,28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с. 218</w:t>
            </w:r>
          </w:p>
        </w:tc>
      </w:tr>
      <w:tr w:rsidR="009A36D4" w:rsidTr="00290288">
        <w:tc>
          <w:tcPr>
            <w:tcW w:w="2376" w:type="dxa"/>
          </w:tcPr>
          <w:p w:rsidR="009A36D4" w:rsidRDefault="009A36D4" w:rsidP="009A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195" w:type="dxa"/>
          </w:tcPr>
          <w:p w:rsidR="009A36D4" w:rsidRPr="009A36D4" w:rsidRDefault="000A5230" w:rsidP="00290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Лермонтов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Песня про царя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Ивана Васильевича, молодого опричника и удалого купца Калашникова (читать)</w:t>
            </w:r>
          </w:p>
        </w:tc>
      </w:tr>
      <w:tr w:rsidR="009A36D4" w:rsidTr="00290288">
        <w:tc>
          <w:tcPr>
            <w:tcW w:w="2376" w:type="dxa"/>
          </w:tcPr>
          <w:p w:rsidR="009A36D4" w:rsidRDefault="000A5230" w:rsidP="009A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195" w:type="dxa"/>
          </w:tcPr>
          <w:p w:rsidR="009A36D4" w:rsidRPr="00290288" w:rsidRDefault="000A5230" w:rsidP="0029028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§15, №533; §16 №569 (1-5)</w:t>
            </w:r>
          </w:p>
        </w:tc>
      </w:tr>
      <w:tr w:rsidR="000A5230" w:rsidTr="00290288">
        <w:tc>
          <w:tcPr>
            <w:tcW w:w="2376" w:type="dxa"/>
          </w:tcPr>
          <w:p w:rsidR="000A5230" w:rsidRDefault="000A5230" w:rsidP="009A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195" w:type="dxa"/>
          </w:tcPr>
          <w:p w:rsidR="000A5230" w:rsidRDefault="000A5230" w:rsidP="00290288">
            <w:pPr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§14, учить по рис. 202</w:t>
            </w:r>
          </w:p>
        </w:tc>
      </w:tr>
      <w:tr w:rsidR="009A36D4" w:rsidTr="00290288">
        <w:tc>
          <w:tcPr>
            <w:tcW w:w="2376" w:type="dxa"/>
          </w:tcPr>
          <w:p w:rsidR="009A36D4" w:rsidRDefault="009A36D4" w:rsidP="009A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195" w:type="dxa"/>
          </w:tcPr>
          <w:p w:rsidR="009A36D4" w:rsidRPr="00290288" w:rsidRDefault="000A5230" w:rsidP="0029028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§4, конспект</w:t>
            </w:r>
          </w:p>
        </w:tc>
      </w:tr>
      <w:tr w:rsidR="009A36D4" w:rsidTr="00290288">
        <w:tc>
          <w:tcPr>
            <w:tcW w:w="2376" w:type="dxa"/>
          </w:tcPr>
          <w:p w:rsidR="009A36D4" w:rsidRDefault="009A36D4" w:rsidP="009A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195" w:type="dxa"/>
          </w:tcPr>
          <w:p w:rsidR="009A36D4" w:rsidRPr="00290288" w:rsidRDefault="000A5230" w:rsidP="00290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§9, читать</w:t>
            </w:r>
          </w:p>
        </w:tc>
      </w:tr>
      <w:tr w:rsidR="009A36D4" w:rsidTr="00290288">
        <w:tc>
          <w:tcPr>
            <w:tcW w:w="2376" w:type="dxa"/>
          </w:tcPr>
          <w:p w:rsidR="009A36D4" w:rsidRDefault="009A36D4" w:rsidP="009A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195" w:type="dxa"/>
          </w:tcPr>
          <w:p w:rsidR="009A36D4" w:rsidRDefault="000A5230" w:rsidP="00290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§26,27 (читать)</w:t>
            </w:r>
          </w:p>
        </w:tc>
      </w:tr>
      <w:tr w:rsidR="009A36D4" w:rsidTr="00290288">
        <w:tc>
          <w:tcPr>
            <w:tcW w:w="2376" w:type="dxa"/>
          </w:tcPr>
          <w:p w:rsidR="009A36D4" w:rsidRDefault="009A36D4" w:rsidP="009A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195" w:type="dxa"/>
          </w:tcPr>
          <w:p w:rsidR="009A36D4" w:rsidRDefault="000A5230" w:rsidP="00FA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§28,29,30</w:t>
            </w:r>
          </w:p>
        </w:tc>
      </w:tr>
      <w:tr w:rsidR="009A36D4" w:rsidTr="00290288">
        <w:tc>
          <w:tcPr>
            <w:tcW w:w="2376" w:type="dxa"/>
          </w:tcPr>
          <w:p w:rsidR="009A36D4" w:rsidRDefault="000A5230" w:rsidP="009A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195" w:type="dxa"/>
          </w:tcPr>
          <w:p w:rsidR="009A36D4" w:rsidRDefault="000A5230" w:rsidP="00290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§38</w:t>
            </w:r>
          </w:p>
        </w:tc>
      </w:tr>
      <w:tr w:rsidR="009A36D4" w:rsidTr="00290288">
        <w:tc>
          <w:tcPr>
            <w:tcW w:w="2376" w:type="dxa"/>
          </w:tcPr>
          <w:p w:rsidR="009A36D4" w:rsidRDefault="009A36D4" w:rsidP="009A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195" w:type="dxa"/>
          </w:tcPr>
          <w:p w:rsidR="009A36D4" w:rsidRDefault="000A5230" w:rsidP="00290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Цветовое решение «Зимний пейзаж»</w:t>
            </w:r>
          </w:p>
        </w:tc>
      </w:tr>
      <w:tr w:rsidR="000A5230" w:rsidTr="00290288">
        <w:tc>
          <w:tcPr>
            <w:tcW w:w="2376" w:type="dxa"/>
          </w:tcPr>
          <w:p w:rsidR="000A5230" w:rsidRDefault="000A5230" w:rsidP="009A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195" w:type="dxa"/>
          </w:tcPr>
          <w:p w:rsidR="000A5230" w:rsidRDefault="005037CD" w:rsidP="00290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§4.4 (вопросы)</w:t>
            </w:r>
          </w:p>
        </w:tc>
      </w:tr>
      <w:tr w:rsidR="009A36D4" w:rsidTr="00290288">
        <w:tc>
          <w:tcPr>
            <w:tcW w:w="2376" w:type="dxa"/>
          </w:tcPr>
          <w:p w:rsidR="009A36D4" w:rsidRDefault="000A5230" w:rsidP="009A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7195" w:type="dxa"/>
          </w:tcPr>
          <w:p w:rsidR="009A36D4" w:rsidRDefault="005037CD" w:rsidP="00290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66 «Ураган Катрина» (перевести текст)</w:t>
            </w:r>
          </w:p>
        </w:tc>
      </w:tr>
      <w:tr w:rsidR="009A36D4" w:rsidTr="00290288">
        <w:tc>
          <w:tcPr>
            <w:tcW w:w="2376" w:type="dxa"/>
          </w:tcPr>
          <w:p w:rsidR="009A36D4" w:rsidRDefault="009A36D4" w:rsidP="009A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195" w:type="dxa"/>
          </w:tcPr>
          <w:p w:rsidR="009A36D4" w:rsidRDefault="005037CD" w:rsidP="00290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презентацию «Экология жилища и освещения»</w:t>
            </w:r>
          </w:p>
        </w:tc>
      </w:tr>
      <w:tr w:rsidR="009A36D4" w:rsidTr="00290288">
        <w:tc>
          <w:tcPr>
            <w:tcW w:w="2376" w:type="dxa"/>
          </w:tcPr>
          <w:p w:rsidR="009A36D4" w:rsidRDefault="009A36D4" w:rsidP="009A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195" w:type="dxa"/>
          </w:tcPr>
          <w:p w:rsidR="009A36D4" w:rsidRDefault="005037CD" w:rsidP="00290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§3.2</w:t>
            </w:r>
          </w:p>
        </w:tc>
      </w:tr>
    </w:tbl>
    <w:p w:rsidR="009A36D4" w:rsidRPr="009A36D4" w:rsidRDefault="009A36D4" w:rsidP="009A3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36D4" w:rsidRPr="009A36D4" w:rsidSect="0019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Shell Dlg 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6D4"/>
    <w:rsid w:val="000A5230"/>
    <w:rsid w:val="00192014"/>
    <w:rsid w:val="00290288"/>
    <w:rsid w:val="002C0046"/>
    <w:rsid w:val="002D28DC"/>
    <w:rsid w:val="0036555A"/>
    <w:rsid w:val="005037CD"/>
    <w:rsid w:val="00551841"/>
    <w:rsid w:val="007F310B"/>
    <w:rsid w:val="00800121"/>
    <w:rsid w:val="009A36D4"/>
    <w:rsid w:val="00C70CBF"/>
    <w:rsid w:val="00E166DE"/>
    <w:rsid w:val="00E60FB3"/>
    <w:rsid w:val="00FA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0B"/>
  </w:style>
  <w:style w:type="paragraph" w:styleId="1">
    <w:name w:val="heading 1"/>
    <w:basedOn w:val="a"/>
    <w:next w:val="a"/>
    <w:link w:val="10"/>
    <w:uiPriority w:val="9"/>
    <w:qFormat/>
    <w:rsid w:val="007F31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A3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Админ</cp:lastModifiedBy>
  <cp:revision>2</cp:revision>
  <dcterms:created xsi:type="dcterms:W3CDTF">2017-01-30T13:47:00Z</dcterms:created>
  <dcterms:modified xsi:type="dcterms:W3CDTF">2017-01-30T13:47:00Z</dcterms:modified>
</cp:coreProperties>
</file>